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67" w:rsidRPr="00D82039" w:rsidRDefault="00FC7571" w:rsidP="00674567">
      <w:pPr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>
            <wp:extent cx="7920355" cy="5940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74567" w:rsidRPr="00D82039" w:rsidRDefault="00674567" w:rsidP="00674567">
      <w:pPr>
        <w:spacing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Кус</w:t>
      </w:r>
      <w:proofErr w:type="gramEnd"/>
      <w:r>
        <w:rPr>
          <w:sz w:val="24"/>
          <w:szCs w:val="24"/>
        </w:rPr>
        <w:t>ӕн</w:t>
      </w:r>
      <w:r w:rsidRPr="00D82039">
        <w:rPr>
          <w:sz w:val="24"/>
          <w:szCs w:val="24"/>
        </w:rPr>
        <w:t xml:space="preserve"> программæ</w:t>
      </w:r>
    </w:p>
    <w:p w:rsidR="00674567" w:rsidRPr="00D82039" w:rsidRDefault="00674567" w:rsidP="00674567">
      <w:pPr>
        <w:spacing w:line="240" w:lineRule="auto"/>
        <w:jc w:val="center"/>
        <w:rPr>
          <w:sz w:val="24"/>
          <w:szCs w:val="24"/>
        </w:rPr>
      </w:pPr>
      <w:proofErr w:type="gramStart"/>
      <w:r w:rsidRPr="00D82039">
        <w:rPr>
          <w:sz w:val="24"/>
          <w:szCs w:val="24"/>
        </w:rPr>
        <w:t>Ирон</w:t>
      </w:r>
      <w:proofErr w:type="gramEnd"/>
      <w:r w:rsidRPr="00D82039">
        <w:rPr>
          <w:sz w:val="24"/>
          <w:szCs w:val="24"/>
        </w:rPr>
        <w:t xml:space="preserve"> литературон кæсынадæй</w:t>
      </w:r>
    </w:p>
    <w:p w:rsidR="00674567" w:rsidRPr="003A030F" w:rsidRDefault="00674567" w:rsidP="00674567">
      <w:pPr>
        <w:spacing w:line="240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Pr="00D82039">
        <w:rPr>
          <w:sz w:val="24"/>
          <w:szCs w:val="24"/>
          <w:u w:val="single"/>
        </w:rPr>
        <w:t xml:space="preserve"> кълас</w:t>
      </w:r>
    </w:p>
    <w:p w:rsidR="00674567" w:rsidRDefault="00674567" w:rsidP="00674567">
      <w:pPr>
        <w:widowControl w:val="0"/>
        <w:spacing w:after="0"/>
        <w:ind w:left="4762" w:firstLine="902"/>
        <w:jc w:val="both"/>
        <w:rPr>
          <w:rFonts w:ascii="Times New Roman" w:hAnsi="Times New Roman"/>
          <w:b/>
          <w:sz w:val="28"/>
          <w:szCs w:val="28"/>
        </w:rPr>
      </w:pPr>
      <w:r w:rsidRPr="00C51828">
        <w:rPr>
          <w:rFonts w:ascii="Times New Roman" w:hAnsi="Times New Roman"/>
          <w:b/>
          <w:sz w:val="28"/>
          <w:szCs w:val="28"/>
        </w:rPr>
        <w:t>Æмбарынгæнæ</w:t>
      </w:r>
      <w:proofErr w:type="gramStart"/>
      <w:r w:rsidRPr="00C51828">
        <w:rPr>
          <w:rFonts w:ascii="Times New Roman" w:hAnsi="Times New Roman"/>
          <w:b/>
          <w:sz w:val="28"/>
          <w:szCs w:val="28"/>
        </w:rPr>
        <w:t>н</w:t>
      </w:r>
      <w:proofErr w:type="gramEnd"/>
      <w:r w:rsidRPr="00C51828">
        <w:rPr>
          <w:rFonts w:ascii="Times New Roman" w:hAnsi="Times New Roman"/>
          <w:b/>
          <w:sz w:val="28"/>
          <w:szCs w:val="28"/>
        </w:rPr>
        <w:t xml:space="preserve"> фыстæг</w:t>
      </w:r>
    </w:p>
    <w:p w:rsidR="00674567" w:rsidRDefault="00674567" w:rsidP="00674567">
      <w:pPr>
        <w:widowControl w:val="0"/>
        <w:spacing w:after="0"/>
        <w:ind w:left="1930" w:firstLine="902"/>
        <w:jc w:val="both"/>
        <w:rPr>
          <w:rFonts w:ascii="Times New Roman" w:hAnsi="Times New Roman"/>
          <w:b/>
          <w:sz w:val="28"/>
          <w:szCs w:val="28"/>
        </w:rPr>
      </w:pPr>
    </w:p>
    <w:p w:rsidR="00674567" w:rsidRPr="00D82039" w:rsidRDefault="00674567" w:rsidP="00674567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659E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программ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зт у ног стандарты дом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ЮНЕСКО-йы кафедр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ар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зт ахуырадон комплекты бындурыл. </w:t>
      </w:r>
      <w:proofErr w:type="gramStart"/>
      <w:r>
        <w:rPr>
          <w:rFonts w:ascii="Times New Roman" w:hAnsi="Times New Roman"/>
          <w:sz w:val="24"/>
          <w:szCs w:val="24"/>
        </w:rPr>
        <w:t>Ирон</w:t>
      </w:r>
      <w:proofErr w:type="gramEnd"/>
      <w:r>
        <w:rPr>
          <w:rFonts w:ascii="Times New Roman" w:hAnsi="Times New Roman"/>
          <w:sz w:val="24"/>
          <w:szCs w:val="24"/>
        </w:rPr>
        <w:t xml:space="preserve"> литературон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уы къуыри 2 сахаты (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пп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т 34 ахуырадон къуырийы-68 сахаты) 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82039">
        <w:rPr>
          <w:rFonts w:ascii="Times New Roman" w:hAnsi="Times New Roman"/>
          <w:sz w:val="24"/>
          <w:szCs w:val="24"/>
        </w:rPr>
        <w:t xml:space="preserve">ывæллæтты алывæрсыг 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æзтæн </w:t>
      </w:r>
      <w:r>
        <w:rPr>
          <w:rFonts w:ascii="Times New Roman" w:hAnsi="Times New Roman"/>
          <w:sz w:val="24"/>
          <w:szCs w:val="24"/>
        </w:rPr>
        <w:t>р</w:t>
      </w:r>
      <w:r w:rsidRPr="00D82039">
        <w:rPr>
          <w:rFonts w:ascii="Times New Roman" w:hAnsi="Times New Roman"/>
          <w:sz w:val="24"/>
          <w:szCs w:val="24"/>
        </w:rPr>
        <w:t xml:space="preserve">айдайæн скъолайы æрцæуы. 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Уымæ гæсгæ </w:t>
      </w:r>
      <w:proofErr w:type="gramStart"/>
      <w:r w:rsidRPr="00D82039">
        <w:rPr>
          <w:rFonts w:ascii="Times New Roman" w:hAnsi="Times New Roman"/>
          <w:sz w:val="24"/>
          <w:szCs w:val="24"/>
        </w:rPr>
        <w:t>ирон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 æвзаг ахуыр кæныны хъуыддаг арæзт у ахæм нысан æмæ хæстæ сæххæст кæнынмæ: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хъуамæ сывæллæ</w:t>
      </w:r>
      <w:proofErr w:type="gramStart"/>
      <w:r w:rsidRPr="00D82039">
        <w:rPr>
          <w:rFonts w:ascii="Times New Roman" w:hAnsi="Times New Roman"/>
          <w:sz w:val="24"/>
          <w:szCs w:val="24"/>
        </w:rPr>
        <w:t>тт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æ сæ кæрæдзимæ иронау дзурын сахуыр уой. Уый тыххæй та хъæуы фидар фæлтæрддзинад </w:t>
      </w:r>
      <w:proofErr w:type="gramStart"/>
      <w:r w:rsidRPr="00D82039">
        <w:rPr>
          <w:rFonts w:ascii="Times New Roman" w:hAnsi="Times New Roman"/>
          <w:sz w:val="24"/>
          <w:szCs w:val="24"/>
        </w:rPr>
        <w:t>к</w:t>
      </w:r>
      <w:proofErr w:type="gramEnd"/>
      <w:r w:rsidRPr="00D82039">
        <w:rPr>
          <w:rFonts w:ascii="Times New Roman" w:hAnsi="Times New Roman"/>
          <w:sz w:val="24"/>
          <w:szCs w:val="24"/>
        </w:rPr>
        <w:t>æсын, фыссын æмæ хъуыды кæнынæй;</w:t>
      </w:r>
    </w:p>
    <w:p w:rsidR="00674567" w:rsidRPr="00D82039" w:rsidRDefault="00674567" w:rsidP="00674567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иумæйаг ахуырадон зонындзинæдтæ бæрзонддæ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 кæнын; ныхасы рæзтыл кусын; фылдæр базонынмæ æмæ интеллект уæрæхдæр кæнынмæ тырнын;</w:t>
      </w:r>
    </w:p>
    <w:p w:rsidR="00674567" w:rsidRPr="00D82039" w:rsidRDefault="00674567" w:rsidP="00674567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мадæлон æвзаджы фæрцы сывæллоны алывæрсыгæй хъомыл кæнын;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- хъазты хуызы сывæллæтты эмоционалон уавæр 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>æзын кæнын;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зонындзинæдтæ фылдæ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 кæнынмæ тырнындзинад рæзын кæнын. </w:t>
      </w:r>
    </w:p>
    <w:p w:rsidR="00674567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Куыд зонæм, афтæмæй æппæтæй хуыздæ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 фадат уыцы нысантæ сæххæст кæнынæн ис кæсыны урокты. </w:t>
      </w:r>
    </w:p>
    <w:p w:rsidR="00674567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Ног (дыккаг фæлтæры) стандартты домæнтæ сты, цæмæй Уæ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æсейы цæрæг </w:t>
      </w:r>
      <w:r>
        <w:rPr>
          <w:rFonts w:ascii="Times New Roman" w:hAnsi="Times New Roman"/>
          <w:sz w:val="24"/>
          <w:szCs w:val="24"/>
        </w:rPr>
        <w:t>алы адæмæн дæр йе ΄взаджы кад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хи</w:t>
      </w:r>
      <w:r w:rsidRPr="00D82039">
        <w:rPr>
          <w:rFonts w:ascii="Times New Roman" w:hAnsi="Times New Roman"/>
          <w:sz w:val="24"/>
          <w:szCs w:val="24"/>
        </w:rPr>
        <w:t xml:space="preserve"> ΄хсæн бæрзонддæр ис</w:t>
      </w:r>
      <w:r>
        <w:rPr>
          <w:rFonts w:ascii="Times New Roman" w:hAnsi="Times New Roman"/>
          <w:sz w:val="24"/>
          <w:szCs w:val="24"/>
        </w:rPr>
        <w:t>т æрцæуа, цæхгæр фæхуыздæр уа мад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лон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взаг</w:t>
      </w:r>
      <w:r w:rsidRPr="00D82039">
        <w:rPr>
          <w:rFonts w:ascii="Times New Roman" w:hAnsi="Times New Roman"/>
          <w:sz w:val="24"/>
          <w:szCs w:val="24"/>
        </w:rPr>
        <w:t xml:space="preserve"> ахуыр кæныны хъуыддаг. Уыцы хæ</w:t>
      </w:r>
      <w:proofErr w:type="gramStart"/>
      <w:r w:rsidRPr="00D82039">
        <w:rPr>
          <w:rFonts w:ascii="Times New Roman" w:hAnsi="Times New Roman"/>
          <w:sz w:val="24"/>
          <w:szCs w:val="24"/>
        </w:rPr>
        <w:t>ст</w:t>
      </w:r>
      <w:proofErr w:type="gramEnd"/>
      <w:r w:rsidRPr="00D82039">
        <w:rPr>
          <w:rFonts w:ascii="Times New Roman" w:hAnsi="Times New Roman"/>
          <w:sz w:val="24"/>
          <w:szCs w:val="24"/>
        </w:rPr>
        <w:t>æ та æххæст кæны райдайæн скъола.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 идея</w:t>
      </w:r>
      <w:r>
        <w:rPr>
          <w:rFonts w:ascii="Times New Roman" w:hAnsi="Times New Roman"/>
          <w:sz w:val="24"/>
          <w:szCs w:val="24"/>
        </w:rPr>
        <w:t xml:space="preserve"> у скъоладзауы ахуыры процессы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йраг архай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 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вынм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сраз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нгард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 w:rsidRPr="004B5DD2">
        <w:rPr>
          <w:rFonts w:ascii="Times New Roman" w:hAnsi="Times New Roman"/>
          <w:b/>
          <w:sz w:val="24"/>
          <w:szCs w:val="24"/>
        </w:rPr>
        <w:t>хиц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4B5DD2">
        <w:rPr>
          <w:rFonts w:ascii="Times New Roman" w:hAnsi="Times New Roman"/>
          <w:b/>
          <w:sz w:val="24"/>
          <w:szCs w:val="24"/>
        </w:rPr>
        <w:t>ндзинад</w:t>
      </w:r>
      <w:r>
        <w:rPr>
          <w:rFonts w:ascii="Times New Roman" w:hAnsi="Times New Roman"/>
          <w:sz w:val="24"/>
          <w:szCs w:val="24"/>
        </w:rPr>
        <w:t xml:space="preserve"> – скъоладзаут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комплексон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гъдау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литературон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сынады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бацамонын.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</w:t>
      </w:r>
      <w:r>
        <w:rPr>
          <w:rFonts w:ascii="Times New Roman" w:hAnsi="Times New Roman"/>
          <w:b/>
          <w:sz w:val="24"/>
          <w:szCs w:val="24"/>
        </w:rPr>
        <w:t>с</w:t>
      </w:r>
      <w:r w:rsidRPr="004B5DD2">
        <w:rPr>
          <w:rFonts w:ascii="Times New Roman" w:hAnsi="Times New Roman"/>
          <w:b/>
          <w:sz w:val="24"/>
          <w:szCs w:val="24"/>
        </w:rPr>
        <w:t>пецификон</w:t>
      </w:r>
      <w:r>
        <w:rPr>
          <w:rFonts w:ascii="Times New Roman" w:hAnsi="Times New Roman"/>
          <w:b/>
          <w:sz w:val="24"/>
          <w:szCs w:val="24"/>
        </w:rPr>
        <w:t>хиц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ндзин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4B5DD2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т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текстыл куыст куыд ныхасы иу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гыл;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-литературон уацмысты дзырдты аивдзинад 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мбарын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сын с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хиц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ндзин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дт</w:t>
      </w:r>
      <w:r>
        <w:rPr>
          <w:rFonts w:ascii="Cambria Math" w:hAnsi="Cambria Math" w:cs="Cambria Math"/>
          <w:sz w:val="24"/>
          <w:szCs w:val="24"/>
        </w:rPr>
        <w:t>ӕ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left="14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иртасын;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-уацмысы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взаг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тты ныхасыл уыцы иум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куыст;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-уацмысыл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тт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фыст чингуытыл иум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йаг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кусын;</w:t>
      </w:r>
    </w:p>
    <w:p w:rsidR="00674567" w:rsidRPr="004B5DD2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тт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тексты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зонындзин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ттын,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аивадон - литературон уацмысты мидис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мбарын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сабиты миддуне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здыгд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ныныл куыст.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Программæ домы, цæмæй скъоладзаутæ баз</w:t>
      </w:r>
      <w:r>
        <w:rPr>
          <w:rFonts w:ascii="Times New Roman" w:hAnsi="Times New Roman"/>
          <w:sz w:val="24"/>
          <w:szCs w:val="24"/>
        </w:rPr>
        <w:t>оной тексты сæйрагдæ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хъуыды </w:t>
      </w:r>
      <w:r w:rsidRPr="00D82039">
        <w:rPr>
          <w:rFonts w:ascii="Times New Roman" w:hAnsi="Times New Roman"/>
          <w:sz w:val="24"/>
          <w:szCs w:val="24"/>
        </w:rPr>
        <w:t>рахицæн кæнын, уацмысы мидис хи ныхæстæй радзурын, дзырдты нысаниуæг зонын, текстæн йæ аивадон æууæлтæ рах</w:t>
      </w:r>
      <w:r>
        <w:rPr>
          <w:rFonts w:ascii="Times New Roman" w:hAnsi="Times New Roman"/>
          <w:sz w:val="24"/>
          <w:szCs w:val="24"/>
        </w:rPr>
        <w:t>атын;</w:t>
      </w:r>
      <w:r w:rsidRPr="00D82039">
        <w:rPr>
          <w:rFonts w:ascii="Times New Roman" w:hAnsi="Times New Roman"/>
          <w:sz w:val="24"/>
          <w:szCs w:val="24"/>
        </w:rPr>
        <w:t xml:space="preserve"> сахуыр уой хъуыды кæнын, рæза сæ аивадон æнкъарынад, цымыдис æмæ разæнгард кæной</w:t>
      </w:r>
      <w:r>
        <w:rPr>
          <w:rFonts w:ascii="Times New Roman" w:hAnsi="Times New Roman"/>
          <w:sz w:val="24"/>
          <w:szCs w:val="24"/>
        </w:rPr>
        <w:t xml:space="preserve"> чиныг кæсынмæ.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>
        <w:rPr>
          <w:rFonts w:ascii="Times New Roman" w:hAnsi="Times New Roman"/>
          <w:b/>
          <w:sz w:val="24"/>
          <w:szCs w:val="24"/>
        </w:rPr>
        <w:t xml:space="preserve"> нысан: </w:t>
      </w:r>
      <w:r w:rsidRPr="00457BEC">
        <w:rPr>
          <w:rFonts w:ascii="Times New Roman" w:hAnsi="Times New Roman"/>
          <w:sz w:val="24"/>
          <w:szCs w:val="24"/>
        </w:rPr>
        <w:t>сабиты чиныг к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сынм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 xml:space="preserve"> раз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нгард к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нын</w:t>
      </w:r>
      <w:r>
        <w:rPr>
          <w:rFonts w:ascii="Times New Roman" w:hAnsi="Times New Roman"/>
          <w:sz w:val="24"/>
          <w:szCs w:val="24"/>
        </w:rPr>
        <w:t xml:space="preserve"> ; </w:t>
      </w:r>
      <w:proofErr w:type="gramStart"/>
      <w:r>
        <w:rPr>
          <w:rFonts w:ascii="Times New Roman" w:hAnsi="Times New Roman"/>
          <w:sz w:val="24"/>
          <w:szCs w:val="24"/>
        </w:rPr>
        <w:t>ирон</w:t>
      </w:r>
      <w:proofErr w:type="gramEnd"/>
      <w:r>
        <w:rPr>
          <w:rFonts w:ascii="Times New Roman" w:hAnsi="Times New Roman"/>
          <w:sz w:val="24"/>
          <w:szCs w:val="24"/>
        </w:rPr>
        <w:t xml:space="preserve">, уырыссаг ама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пп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тдунеон литератур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хуызд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уацмысты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рцы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тты миддуне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здыгд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>
        <w:rPr>
          <w:rFonts w:ascii="Times New Roman" w:hAnsi="Times New Roman"/>
          <w:b/>
          <w:sz w:val="24"/>
          <w:szCs w:val="24"/>
        </w:rPr>
        <w:t xml:space="preserve"> х</w:t>
      </w:r>
      <w:r>
        <w:rPr>
          <w:rFonts w:ascii="Cambria Math" w:hAnsi="Cambria Math" w:cs="Cambria Math"/>
          <w:b/>
          <w:sz w:val="24"/>
          <w:szCs w:val="24"/>
        </w:rPr>
        <w:t>ӕ</w:t>
      </w:r>
      <w:proofErr w:type="gramStart"/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92801">
        <w:rPr>
          <w:rFonts w:ascii="Times New Roman" w:hAnsi="Times New Roman"/>
          <w:sz w:val="24"/>
          <w:szCs w:val="24"/>
        </w:rPr>
        <w:t>1.скъоладзауты</w:t>
      </w:r>
      <w:r>
        <w:rPr>
          <w:rFonts w:ascii="Times New Roman" w:hAnsi="Times New Roman"/>
          <w:sz w:val="24"/>
          <w:szCs w:val="24"/>
        </w:rPr>
        <w:t xml:space="preserve"> дзырдгай хъ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чиныг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хиц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уацмысы мидис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мбарын;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литературон уацмыст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взарын зонын;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тт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фыст литератур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зындгондд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авторты зонын; цы уацымст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нынц, уыдоны авторты 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рдыл дарын.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уацмысы архайджыты мидуавæ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æнкъарын;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цардмæ эстетикон æнкъарæнтæ гуырын кæнын;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сывæллæтты дунеæмбарынад уæ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æх кæнын;</w:t>
      </w:r>
    </w:p>
    <w:p w:rsidR="00674567" w:rsidRDefault="00674567" w:rsidP="00674567">
      <w:pPr>
        <w:spacing w:line="240" w:lineRule="auto"/>
        <w:ind w:left="19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D82039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сывæллæтты ныхас хæздыг кæнын;</w:t>
      </w:r>
    </w:p>
    <w:p w:rsidR="00674567" w:rsidRDefault="00674567" w:rsidP="00674567">
      <w:pPr>
        <w:spacing w:line="240" w:lineRule="auto"/>
        <w:ind w:left="19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скъоладзауты чиныг кæсынмæ разæнгард кæнын.</w:t>
      </w:r>
    </w:p>
    <w:p w:rsidR="00674567" w:rsidRDefault="00674567" w:rsidP="006745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Текстыл кусгæйæсыв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лл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880B01">
        <w:rPr>
          <w:rFonts w:ascii="Times New Roman" w:hAnsi="Times New Roman"/>
          <w:b/>
          <w:sz w:val="24"/>
          <w:szCs w:val="24"/>
        </w:rPr>
        <w:t>тты ныхас</w:t>
      </w:r>
      <w:r>
        <w:rPr>
          <w:rFonts w:ascii="Times New Roman" w:hAnsi="Times New Roman"/>
          <w:b/>
          <w:sz w:val="24"/>
          <w:szCs w:val="24"/>
        </w:rPr>
        <w:t>ы ар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хстдзинад р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зынг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Cambria Math" w:hAnsi="Cambria Math" w:cs="Cambria Math"/>
          <w:b/>
          <w:sz w:val="24"/>
          <w:szCs w:val="24"/>
        </w:rPr>
        <w:t>ӕ</w:t>
      </w:r>
      <w:proofErr w:type="gramStart"/>
      <w:r>
        <w:rPr>
          <w:rFonts w:ascii="Times New Roman" w:hAnsi="Times New Roman"/>
          <w:b/>
          <w:sz w:val="24"/>
          <w:szCs w:val="24"/>
        </w:rPr>
        <w:t>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мадз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880B01">
        <w:rPr>
          <w:rFonts w:ascii="Times New Roman" w:hAnsi="Times New Roman"/>
          <w:b/>
          <w:sz w:val="24"/>
          <w:szCs w:val="24"/>
        </w:rPr>
        <w:t>лтт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:</w:t>
      </w:r>
    </w:p>
    <w:p w:rsidR="00674567" w:rsidRPr="00F911AC" w:rsidRDefault="00674567" w:rsidP="0067456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911AC">
        <w:rPr>
          <w:rFonts w:ascii="Times New Roman" w:hAnsi="Times New Roman"/>
          <w:i/>
          <w:sz w:val="24"/>
          <w:szCs w:val="24"/>
        </w:rPr>
        <w:t>К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сыны навыкт</w:t>
      </w:r>
      <w:r>
        <w:rPr>
          <w:rFonts w:ascii="Cambria Math" w:hAnsi="Cambria Math" w:cs="Cambria Math"/>
          <w:i/>
          <w:sz w:val="24"/>
          <w:szCs w:val="24"/>
        </w:rPr>
        <w:t>ӕ</w:t>
      </w:r>
      <w:proofErr w:type="gramStart"/>
      <w:r w:rsidRPr="00F911AC">
        <w:rPr>
          <w:rFonts w:ascii="Times New Roman" w:hAnsi="Times New Roman"/>
          <w:i/>
          <w:sz w:val="24"/>
          <w:szCs w:val="24"/>
        </w:rPr>
        <w:t>р</w:t>
      </w:r>
      <w:proofErr w:type="gramEnd"/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зын к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нын: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раст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мбарг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каст;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- дзырдгай каст;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хуызд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джы конкурст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ерыст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аразын;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тагъд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сыныл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рын.</w:t>
      </w:r>
    </w:p>
    <w:p w:rsidR="00674567" w:rsidRPr="00502A7C" w:rsidRDefault="00674567" w:rsidP="00674567">
      <w:pPr>
        <w:spacing w:line="240" w:lineRule="auto"/>
        <w:ind w:firstLine="70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 </w:t>
      </w:r>
      <w:r w:rsidRPr="00502A7C">
        <w:rPr>
          <w:rFonts w:ascii="Times New Roman" w:hAnsi="Times New Roman"/>
          <w:i/>
          <w:sz w:val="24"/>
          <w:szCs w:val="24"/>
        </w:rPr>
        <w:t xml:space="preserve">Аив </w:t>
      </w:r>
      <w:proofErr w:type="gramStart"/>
      <w:r w:rsidRPr="00502A7C">
        <w:rPr>
          <w:rFonts w:ascii="Times New Roman" w:hAnsi="Times New Roman"/>
          <w:i/>
          <w:sz w:val="24"/>
          <w:szCs w:val="24"/>
        </w:rPr>
        <w:t>к</w:t>
      </w:r>
      <w:proofErr w:type="gramEnd"/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 xml:space="preserve">сын 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>м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 xml:space="preserve"> дзурын: 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13AD">
        <w:rPr>
          <w:rFonts w:ascii="Times New Roman" w:hAnsi="Times New Roman"/>
          <w:sz w:val="24"/>
          <w:szCs w:val="24"/>
        </w:rPr>
        <w:tab/>
        <w:t xml:space="preserve">   -</w:t>
      </w:r>
      <w:r>
        <w:rPr>
          <w:rFonts w:ascii="Times New Roman" w:hAnsi="Times New Roman"/>
          <w:sz w:val="24"/>
          <w:szCs w:val="24"/>
        </w:rPr>
        <w:t xml:space="preserve"> хъ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хиным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ры каст;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раст дикции аразын,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сонт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сонты раст артикуляцийыл куыст;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тагъддзурин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орфоэпийы норм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рольт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сын.</w:t>
      </w:r>
    </w:p>
    <w:p w:rsidR="00674567" w:rsidRDefault="00674567" w:rsidP="00674567">
      <w:pPr>
        <w:jc w:val="both"/>
        <w:rPr>
          <w:rFonts w:ascii="Times New Roman" w:hAnsi="Times New Roman"/>
          <w:b/>
          <w:sz w:val="24"/>
          <w:szCs w:val="24"/>
        </w:rPr>
      </w:pPr>
      <w:r w:rsidRPr="006B44B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2-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м къласы «Литературон к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сынады» с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йраг ахуырг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нинаг 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рм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г (68 сах.)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62EF5">
        <w:rPr>
          <w:rFonts w:ascii="Times New Roman" w:hAnsi="Times New Roman"/>
          <w:sz w:val="24"/>
          <w:szCs w:val="24"/>
        </w:rPr>
        <w:t>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 мысин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(5сах.). Дуне у уыци-уыцит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конд, уыдонм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сызгъ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рин 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 – зонд (3сах.). Байрай, б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ркадджын бурз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г!(5сах.). 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ргът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ц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гойты дунейы(10сах.). .). Скодта Митын 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 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урс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рц(10сах.). К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цы…(4сах). Хорз 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– уарзт (7сах). Чи фехъуыста дисс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дисс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– 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?(4сах.).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фтауы б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дидин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сыфт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р!(6сах.).У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лахизы б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гбон(5сах).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райгуырдт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н, 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хи</w:t>
      </w:r>
      <w:proofErr w:type="gramEnd"/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базыдтон(7сах.). У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мхас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г(2сах). Фольклоры чысыл хуызт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: уыци-уыцит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мбис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нымай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ирх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фс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мон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лдыстад: 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гойты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аргъ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Палиндромт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Аив литературон 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(басня, радзырд, аргъау,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Зым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уалдз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уацмыст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Ирон</w:t>
      </w:r>
      <w:proofErr w:type="gramEnd"/>
      <w:r>
        <w:rPr>
          <w:rFonts w:ascii="Times New Roman" w:hAnsi="Times New Roman"/>
          <w:sz w:val="24"/>
          <w:szCs w:val="24"/>
        </w:rPr>
        <w:t xml:space="preserve">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чи фыста, уыцы классикты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 (Хет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гкаты Къоста,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диаты Секъа, , Коцойты Арсен,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рукъаты Валодя, Дзесты Куыдз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инн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Нырыккон фысджыты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лдыстад (Джыккайты Шамиль, Чеджемты Геор, Къадзаты Станислав 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инн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Уацмысты мидис. Аргъ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утты геройты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лгонцт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;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лдыстадон 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(радзырд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ронм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цц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нын,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ргонд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рхъуыды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нын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а.д.); уацмыс аивг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Cambria Math" w:hAnsi="Cambria Math" w:cs="Cambria Math"/>
          <w:sz w:val="24"/>
          <w:szCs w:val="24"/>
        </w:rPr>
        <w:t>ӕ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 мадз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1024" w:tblpY="-1132"/>
        <w:tblW w:w="4963" w:type="pct"/>
        <w:tblLook w:val="04A0" w:firstRow="1" w:lastRow="0" w:firstColumn="1" w:lastColumn="0" w:noHBand="0" w:noVBand="1"/>
      </w:tblPr>
      <w:tblGrid>
        <w:gridCol w:w="1236"/>
        <w:gridCol w:w="1045"/>
        <w:gridCol w:w="129"/>
        <w:gridCol w:w="3036"/>
        <w:gridCol w:w="74"/>
        <w:gridCol w:w="41"/>
        <w:gridCol w:w="1321"/>
        <w:gridCol w:w="17"/>
        <w:gridCol w:w="428"/>
        <w:gridCol w:w="19"/>
        <w:gridCol w:w="45"/>
        <w:gridCol w:w="4096"/>
        <w:gridCol w:w="121"/>
        <w:gridCol w:w="11"/>
        <w:gridCol w:w="276"/>
        <w:gridCol w:w="83"/>
        <w:gridCol w:w="2686"/>
        <w:gridCol w:w="13"/>
      </w:tblGrid>
      <w:tr w:rsidR="00674567" w:rsidRPr="00B976A2" w:rsidTr="00175B45">
        <w:trPr>
          <w:gridAfter w:val="1"/>
          <w:wAfter w:w="4" w:type="pct"/>
          <w:trHeight w:val="1105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9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тты ным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106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Урочы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Урочы тип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Равзаринаг фарстат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945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Скъоладзауты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 дом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gridAfter w:val="1"/>
          <w:wAfter w:w="4" w:type="pct"/>
          <w:trHeight w:val="388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рды мысин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Pr="00021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сах)</w:t>
            </w:r>
          </w:p>
        </w:tc>
      </w:tr>
      <w:tr w:rsidR="00674567" w:rsidRPr="00B976A2" w:rsidTr="00175B45">
        <w:trPr>
          <w:gridAfter w:val="1"/>
          <w:wAfter w:w="4" w:type="pct"/>
          <w:trHeight w:val="2061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рд». Тагъддзуринаг. Астемыраты И.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рдыгон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Авторты царды хаб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ы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зонын.  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рдзы </w:t>
            </w:r>
            <w:proofErr w:type="gramStart"/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сугъддзинад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здыгдзинад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мбарын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йын аргък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ын. Чиныджы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чысыл радзырд саразын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. Тагъдзуринаг бахъуыды к</w:t>
            </w:r>
            <w:r w:rsidRPr="00B976A2">
              <w:rPr>
                <w:rFonts w:ascii="Cambria Math" w:eastAsia="Times New Roman" w:hAnsi="Cambria Math" w:cs="Cambria Math"/>
                <w:sz w:val="24"/>
                <w:szCs w:val="24"/>
              </w:rPr>
              <w:t>ǣ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Астемыраты Изеты 4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нхъонт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45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райы поэты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рдзы хъ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здыгдзинад куыд равдыста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ног дзырдты нысаниу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 ссарынм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мидис зонын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дзурын, тагъддзуринаг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58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Аргъау «Рувас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рыкк»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мбесонд.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Жанр: аргъау.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у аргъау?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цыты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уы архайд?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мбарын. Текст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дзурын,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йттыл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зонын.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</w:t>
            </w:r>
          </w:p>
        </w:tc>
        <w:tc>
          <w:tcPr>
            <w:tcW w:w="945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мидис,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чысыл радзырд аразын.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уацмыс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уацмысытем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хъуыдырахиц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йттыл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ди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пълан ын аразынм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567" w:rsidRPr="00B976A2" w:rsidTr="00175B45">
        <w:trPr>
          <w:gridAfter w:val="1"/>
          <w:wAfter w:w="4" w:type="pct"/>
          <w:trHeight w:val="691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«Сызгъ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ппу» (скъуыддзаг1-аг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Текст.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жанр зонын.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Ирбег Айсеты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хст куыд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кодта? Нанайы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бафтыдтой? Цы йын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хста нана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н? Радзырды 1-аг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ног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Тексты мидис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радзурын.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схуыдта автор «Сыгъз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ппу?» Текст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 йын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мбарын.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у райгуыр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хх тыхд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г? Цы у текст?</w:t>
            </w:r>
          </w:p>
        </w:tc>
        <w:tc>
          <w:tcPr>
            <w:tcW w:w="945" w:type="pct"/>
            <w:gridSpan w:val="5"/>
            <w:vMerge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58"/>
        </w:trPr>
        <w:tc>
          <w:tcPr>
            <w:tcW w:w="4996" w:type="pct"/>
            <w:gridSpan w:val="17"/>
            <w:hideMark/>
          </w:tcPr>
          <w:p w:rsidR="00674567" w:rsidRPr="008C56FA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5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Дуне 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уыци-уыцит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 конд, уыдонм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сыгъз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рин д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 – зонд (3 сах)</w:t>
            </w:r>
          </w:p>
        </w:tc>
      </w:tr>
      <w:tr w:rsidR="00674567" w:rsidRPr="00B976A2" w:rsidTr="00175B45">
        <w:trPr>
          <w:gridAfter w:val="1"/>
          <w:wAfter w:w="4" w:type="pct"/>
          <w:trHeight w:val="833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Эзоп «Рувас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гъ» (басня).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зондабий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англисаг фольклор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й)</w:t>
            </w:r>
          </w:p>
        </w:tc>
        <w:tc>
          <w:tcPr>
            <w:tcW w:w="70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4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асня. Чи уыд Эзоп? Текст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дзурын. Чиныджы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басняйы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ис? Басняйы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рувас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чи уыди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Зощенко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4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лмацг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дзырдтыл куыст.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кодта Андрейы мад?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ппуд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у? Цы 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р, авторы хъуыдым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ллоны хъомылады? Радзырды мидисм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цыбыр сочинени ныффыссын 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947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567" w:rsidRPr="006C2BAF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567" w:rsidRPr="006C2BAF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Джыккайты Ш. «Х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балц сахарм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Къадзаты С. «М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н».</w:t>
            </w:r>
          </w:p>
        </w:tc>
        <w:tc>
          <w:tcPr>
            <w:tcW w:w="70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4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лгонц. Цы у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царды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зынаргъд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Цы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хъавыд автор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Цы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диалог? Чи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 радзырды.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ндты хъуыды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883"/>
        </w:trPr>
        <w:tc>
          <w:tcPr>
            <w:tcW w:w="5000" w:type="pct"/>
            <w:gridSpan w:val="18"/>
            <w:hideMark/>
          </w:tcPr>
          <w:p w:rsidR="00674567" w:rsidRPr="000D18CC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Байрай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ркадджын, бурзачъе ф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г! (5сах)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г». Хозиты Я. «Сабит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594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 мидис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мбарын. Диалогы архайын. Архайджыты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ивддзин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ззыгон.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Цы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мхуызон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йы? Нывы цы халсарт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дыргът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ис, уыдоны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Къостайы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lastRenderedPageBreak/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райдыдта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г»…..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ахуыр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фидар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1594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Жанр.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гойты’хс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ахаст.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каст.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дзырдтыл бакусын. Текст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скъуыддзаг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взарын. Интонацийы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рцы хъуыдыйады мидис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нцойг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Къордты куыст.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Текст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Алы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783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рукъаты В. «Бабызы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ппын». Хъодзаты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.«Парчы». Чеджемты Г. «Хърихъупп» 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4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Архайджыты мит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ддаг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ргъты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бабыз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атахт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(сабиты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байхъусын). Радзырдыл куыст.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уыд парк афтид.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радзырды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хоны автор доныхъазты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нусон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здандзинады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Цы у олицетворени? «Хърихъупп»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Нывтыл бакусын.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3360"/>
        </w:trPr>
        <w:tc>
          <w:tcPr>
            <w:tcW w:w="421" w:type="pct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  <w:vMerge w:val="restar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Тест№1</w:t>
            </w:r>
          </w:p>
        </w:tc>
        <w:tc>
          <w:tcPr>
            <w:tcW w:w="672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Рефлекси. Контролон урок</w:t>
            </w:r>
          </w:p>
        </w:tc>
        <w:tc>
          <w:tcPr>
            <w:tcW w:w="1594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цы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рацыдысты,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 бадардтой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рдыл. Хи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нгас равдисын. Цыбыр радзырдт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аразын. 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дзурын.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Цы автортим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сты, уыдон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бахъуыды кодтой. Нывтыл куыст. Хи архайд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83" w:type="pct"/>
            <w:gridSpan w:val="2"/>
            <w:vMerge w:val="restar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76"/>
        </w:trPr>
        <w:tc>
          <w:tcPr>
            <w:tcW w:w="421" w:type="pct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gridSpan w:val="4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5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  <w:gridSpan w:val="5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vMerge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544"/>
        </w:trPr>
        <w:tc>
          <w:tcPr>
            <w:tcW w:w="5000" w:type="pct"/>
            <w:gridSpan w:val="18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ргът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гойты дунейы(10сах).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66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F57404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404"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F57404"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«Цъиу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М. Пришвин.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дзывылдары».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орфоэпийы норм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хынцг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равдисын. Диалогы архайын. Цы зонд амоны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proofErr w:type="gramStart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аргъау?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 дзырд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'хс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ахастыт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?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ттын.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Радзырды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Куыд архайдтой дзывылдарт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куы федтой,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Уацмыс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Диалогы архайын.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цъиуим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абарын. Зын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дзырдтыл куыст.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Хаджеты Т. «Чысыл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Астемыраты И. «Тикис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 мист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Жанр.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Фыццаг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- мад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булы ахаст.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ныфсджын уыд гыццыл цъиу?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 Дыгурон диалекты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Диалект цы 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уый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Чи уыд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мбисонд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Джыккайты Ш.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цуан». Тагъддзуринаг.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хсары? Иубон цы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федта, уый куыд аивта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миддуне. Сабиты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миты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Радзырд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адих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алы хай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лдзыг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Литературон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ларыл иуз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рдион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вын,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ферв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нды зындзинад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хипайда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ххуыс чи бакодта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гъын. Инн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Нвтыл куыст.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98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Хъодзаты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нкъард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Чи у радзырды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архай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г?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Диалогы архайын..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ттын. 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рзойты С.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гуыты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ппын». Дзасохты М. «Уыци-уыци»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Чи баххуыс кодта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уыд Умар? Цуанон та?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ндынц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нынц?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Цыбыр фысг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Уыци-уыци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Бианки. «Уыг».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Литературон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ндзинад. Уыг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ронд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ахаст. Чи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разынд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Текст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41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»…...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(2сах).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 (1сах).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Уацмыс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дзурын архайджыты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Цуаноны мий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Аргъаум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куыд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ис 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баххуыс кодта рувас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Цуаноним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абарын.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арфд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 бахызт. Уацмысты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змыдтаин? 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632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Скодта митын л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 й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урс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рц.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Хозиты Я. «Сабит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г». Тагъддзуринаг.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 орфоэпион норм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Диалогон ныхасы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Диалогы архайын.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-зымджы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023AD3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74567" w:rsidRPr="00B976A2" w:rsidTr="00175B45">
        <w:trPr>
          <w:trHeight w:val="6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Дзугаты Г.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Ног дзырдтыл бакусын.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фемб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лд, уыцы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гойтыл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тых?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миниуджытыл дзырд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 аргъауы? Цы зонд амоны аргъау?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байхъусын. </w:t>
            </w:r>
          </w:p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3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алыхуызы жанрты уацмыст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023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74567" w:rsidRPr="00023AD3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-дыгурон текстыт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раст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74567" w:rsidRPr="00B976A2" w:rsidTr="00044EB0">
        <w:trPr>
          <w:trHeight w:val="1571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Дзарасути Г. «Бацеу-бацеу». Кокайты Т.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хты». Къадзаты С. «Цымыдис».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уыци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Пейзаж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4" w:type="pct"/>
            <w:gridSpan w:val="4"/>
            <w:hideMark/>
          </w:tcPr>
          <w:p w:rsidR="00674567" w:rsidRPr="00100D5D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0D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-уацмыс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райдиан,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хъуыды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нын.</w:t>
            </w:r>
          </w:p>
        </w:tc>
      </w:tr>
      <w:tr w:rsidR="00674567" w:rsidRPr="00B976A2" w:rsidTr="00044EB0">
        <w:trPr>
          <w:trHeight w:val="2036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Асаты А.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 цуан».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Литературон аргъау.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автор. Аргъауы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ддаг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мысты ахаст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Уацмысы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цыд?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Хозиты М.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гон». Уалыты Л. «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ныв» Уыци-уыци. 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гбонты зар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бисонд.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ивддзин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царды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радзырд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«Х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мбисонд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рдыл бадарын. 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мхас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спайда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чиныджы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рон). Къордт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куыст.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53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Михалков. «Ног азы чи 'рцыд,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хабар».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авторы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Зым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лыст.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сугъддзинад.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тарсти наз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лгонц. Диалогон ныхас.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Радзырд 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нын.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ттын. 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Асаты А.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гон.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хъулон цъиу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ртахт? Чи у лирикон герой ацы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 куыд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 автор,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ры? Цым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мбисонд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ард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м?(«Фыдл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фыдбон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ссынц»).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55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Къадзаты С. «Калы дун-дуне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Дзаболаты Х. «Дымг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футг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й…». Уыци-уыци.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Рефлекси.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хъызт. Цав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дзырдты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рцы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вдисынц авторт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тынгд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 бадардтон. Куыд равдыстой фысджыт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нгас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персонажм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тынгд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уы?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176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Тест№2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нывм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AC6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Контролон урок.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Чиныджы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-рацыд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алы жанрт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уацмысты мидис зонын;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рдзы миниуджыт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дзы алы афонты;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-уацмысты авторты;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-аргъау ад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мон у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 литературон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а.д.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2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542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5428EB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-рацыд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фыссынм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567" w:rsidRPr="00B976A2" w:rsidTr="00175B45">
        <w:trPr>
          <w:trHeight w:val="700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 цы…(4сах)</w:t>
            </w: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94970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157" w:type="pct"/>
            <w:gridSpan w:val="4"/>
            <w:hideMark/>
          </w:tcPr>
          <w:p w:rsidR="00674567" w:rsidRPr="007343C1" w:rsidRDefault="00674567" w:rsidP="00B94970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гкаты Къ. «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 цы…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Джыккайты Ш. «Хъохъо».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дзырдтыл куыст. Рифм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фауынц поэтт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Хорз та цым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 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Тыхджын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тыхджынд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ййы?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сайы 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йныхдзинад? Поэтты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Къостайы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цы...»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1791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«Бир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гъыл сайд куыд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рцыди».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Текст аив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сгомдзинад.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дыд афойнадыл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зонын.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Дзырдуатон куыст. Сценк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саразын.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343C1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Астемыраты И. «Фыдфыду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гты Фыдбылыз,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Амындтыт</w:t>
            </w:r>
            <w:proofErr w:type="gramStart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ардыдтыт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уацмысы жанр зонын.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схуыдта автор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Ардауынм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хъусын хорз у? Куыд разылдысты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хиуыл? Уацмыс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201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914AF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Голявкин. «Скъаппы».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Цы 'рцыдис Цыпкиныл?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рахон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ын ис?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рмыг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ын ис?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Уыцы 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раб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г, уыцы бынат ссарын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Диалогон ныхас.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ттын.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653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Хорз з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 – уарзт (7сах)</w:t>
            </w:r>
          </w:p>
        </w:tc>
      </w:tr>
      <w:tr w:rsidR="00674567" w:rsidRPr="00B976A2" w:rsidTr="00044EB0">
        <w:trPr>
          <w:gridAfter w:val="1"/>
          <w:wAfter w:w="4" w:type="pct"/>
          <w:trHeight w:val="1678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914AF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Дзасохты М. «Ныстуант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Колити В.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мбесонд.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мидис. 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нгард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нынц сабиты? Цы 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гъдау?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(ф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ндонм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Дзырдуат.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Тъехты Амыран.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раст бакодта».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Автор, уацмысы жанр. Текст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хорз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аххос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раст уыди,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фыдм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байхъуыста,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й?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уаг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фыд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фырты, уый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– милиционер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ронд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 ног дзырдты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раст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Г.Х.Андерсен. «Фондз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мы». 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-хив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нд, зив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лой. Аргъауы алы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пълан саразын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дуры гагаты хуызы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зминаг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фауинаг 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вдыст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рцыд аргъауы? Бесед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«Хорз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ймаг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хъуам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уа?». 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 аргъау «Узун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паддзах.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Багаты Л.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мбал».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Аргъау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мидис ын бамбарын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мбисондыл бакусын. Чи уыд радзырды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мбал? Скъоладзауты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рсын: уыдон та куыд бакодтаиккой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лардзинады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куыст-диалогы архайын.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Чеджемты Г. «Ном» 1-2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Тагъддзуринаг.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хуыйны радзырд «Ном»? 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гыццыл герой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маст кодта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номыл.  Архайд цы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цард уыцы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Къониты Сауы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лгонц. Куыд ныссыгъд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кодта Сау сидз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устыты 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172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йыл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арфд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 бахызт. Уацмысты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змыдтаин? 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491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 фехъуыст дисс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дисс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proofErr w:type="gramStart"/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?(5сах)</w:t>
            </w:r>
          </w:p>
        </w:tc>
      </w:tr>
      <w:tr w:rsidR="00674567" w:rsidRPr="00B976A2" w:rsidTr="00044EB0">
        <w:trPr>
          <w:trHeight w:val="227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Асаты Астемыр. «Дисс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Тагъддзуринаг.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Цы сты дисс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gramStart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сын. Дзырдуат. Нывыл куыст. Цы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Къадзаты С. «Алцы инн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цис». «Кадт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й-Цадт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й» (англисаг фольклор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й).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кодта поэт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Тагъддзуринаг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й-Цадт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й»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868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Джыккайты Ш. «Т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ссаг балц» 1-аг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Авторы зонын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ацмысы жанр.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ргонд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Нывыл бакусын  Пълан аразын.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ппуйы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фантази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тасм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ркодта?  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44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Чеджемты Г. «Сайтан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Сырдон»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аргъау. Автор. 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вдисы автор ? Сайын хорз у?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утты та?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ныууагъта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фырты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Аргъауы персонажт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фылд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97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?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5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 №3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аргъау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йыл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ндзинат инн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 Цы автортим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сты, уыдон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бахъуыды кодтой. Чиныджы 137-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фарсы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451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lastRenderedPageBreak/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фтауы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дидин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г, сыфт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р! (6сах)</w:t>
            </w:r>
          </w:p>
        </w:tc>
      </w:tr>
      <w:tr w:rsidR="00674567" w:rsidRPr="00B976A2" w:rsidTr="00044EB0">
        <w:trPr>
          <w:trHeight w:val="250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гкаты Къ. «Чи 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?» Палиндром. 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диаты С. «Уалдз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Ирыстоны». Ирх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Жанр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дзы афон.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Палиндромыл бакусын. Нывтыл куыст. Радзырд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иум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 ис? Цы базон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раджы заманы цард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й?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нын..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53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Къадзаты С.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Коцойты А. «Тулдз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цкъор». Ирх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мидис. Радзырд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Дзырдуатон куыст. Тулдз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цкъоры ахаст.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миниуджытыл дзурынц?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Асаты А. «Уалдзыгон б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гбон». Скъодтати Э. 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збуни».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Раст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уаг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сыны конкурс саразы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жюрийы скъоладзаут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г). 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15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Чеджемты Г. «Арвы дисса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Бацеу-бацеу.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Аргъауы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Куыд бамб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рстат-м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къахыр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гдзинад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та дзы цы ис? Бацеу-бацеу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349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лахизы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гбон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Баситы М. «Хъ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батыр Исс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ндтыл куыст.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Радзырды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Текст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Фыдыб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 Стыр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хуым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радтын.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Текст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(абзацгай) каст. Исс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немыцаг афицеры ныхас рольт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ндтыл бакусын.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Pr="00554E01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Дзаттиаты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Т. «Илит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батыр, ныфсхаст… Ацы дзырдты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гыл бакусын. Радзырды чи у ныфсхаст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батыр. Диалогт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стон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батырдзинады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сочинени ныффыссын.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мбисонд. Бесаты Т. «Цыколайаг 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ппут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персонажты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Уацмысы цаут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дыл рав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рты дзы рахиц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Бинонт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рты ’хс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ахастыт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 уыд мады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т? Цы у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гдзинад,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батырдзинад?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 й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равдыста радзырды?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9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рукъаты В. «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 салдат».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хуыйны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лахизы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гбоны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кад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 салдат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ын ис цыртдз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Ирыстоны та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стон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зоныс цыртдз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413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 райгуырдт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 базыдтон</w:t>
            </w:r>
          </w:p>
        </w:tc>
      </w:tr>
      <w:tr w:rsidR="00674567" w:rsidRPr="00B976A2" w:rsidTr="00044EB0">
        <w:trPr>
          <w:trHeight w:val="183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Бзарты Р. «Ирыстон»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Радзырд.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хайыл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Ирыстон? Герб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тырысайы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Райгуыр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ныййар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мад. Фыд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взаг.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7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диаты Ц. 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й уарзын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Фыдыб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?» Къадзаты С. «Ирыстон». Палиндром.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Автор. Уацмысы жанр. Цы 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Фыдыб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гъын. Аив,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каст. Нывыл баусын. Ирыстоны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сугъ 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Сочинени ныффыссын: «М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уарзон гор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т,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у…»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02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Чеджемты Г. «Курагаты 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ф» 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9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74567" w:rsidRPr="00D82039" w:rsidRDefault="00674567" w:rsidP="00674567">
      <w:pPr>
        <w:jc w:val="both"/>
        <w:rPr>
          <w:rFonts w:ascii="Times New Roman" w:hAnsi="Times New Roman"/>
          <w:sz w:val="24"/>
          <w:szCs w:val="24"/>
        </w:rPr>
      </w:pPr>
    </w:p>
    <w:p w:rsidR="00674567" w:rsidRPr="00D82039" w:rsidRDefault="00674567" w:rsidP="00674567">
      <w:pPr>
        <w:ind w:left="3732" w:firstLine="516"/>
        <w:jc w:val="both"/>
        <w:rPr>
          <w:rFonts w:ascii="Times New Roman" w:hAnsi="Times New Roman"/>
          <w:b/>
          <w:sz w:val="24"/>
          <w:szCs w:val="24"/>
        </w:rPr>
      </w:pPr>
      <w:r w:rsidRPr="00D82039">
        <w:rPr>
          <w:rFonts w:ascii="Times New Roman" w:hAnsi="Times New Roman"/>
          <w:b/>
          <w:sz w:val="24"/>
          <w:szCs w:val="24"/>
        </w:rPr>
        <w:t>Азы кæронмæ скъоладзаутæ хъуамæ базоной: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- æмбаргæ, аив æмæ раст </w:t>
      </w:r>
      <w:proofErr w:type="gramStart"/>
      <w:r w:rsidRPr="00D82039">
        <w:rPr>
          <w:rFonts w:ascii="Times New Roman" w:hAnsi="Times New Roman"/>
          <w:sz w:val="24"/>
          <w:szCs w:val="24"/>
        </w:rPr>
        <w:t>к</w:t>
      </w:r>
      <w:proofErr w:type="gramEnd"/>
      <w:r w:rsidRPr="00D82039">
        <w:rPr>
          <w:rFonts w:ascii="Times New Roman" w:hAnsi="Times New Roman"/>
          <w:sz w:val="24"/>
          <w:szCs w:val="24"/>
        </w:rPr>
        <w:t>æсын;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хъæлæсы уаг раст аразын;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чысыл текст хинымæ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 xml:space="preserve"> кæсын;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цы уацмыс бакастысты, уый мидисæй фæрстытæн раст дзуæппытæ дæттын;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сæ хъуыдымæ гæсгæ кæ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>æдзимæ хæстæг дзырдтæ иртасын;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радзырд, аргъау,æмдзæвгæ кæ</w:t>
      </w:r>
      <w:proofErr w:type="gramStart"/>
      <w:r w:rsidRPr="00D82039">
        <w:rPr>
          <w:rFonts w:ascii="Times New Roman" w:hAnsi="Times New Roman"/>
          <w:sz w:val="24"/>
          <w:szCs w:val="24"/>
        </w:rPr>
        <w:t>р</w:t>
      </w:r>
      <w:proofErr w:type="gramEnd"/>
      <w:r w:rsidRPr="00D82039">
        <w:rPr>
          <w:rFonts w:ascii="Times New Roman" w:hAnsi="Times New Roman"/>
          <w:sz w:val="24"/>
          <w:szCs w:val="24"/>
        </w:rPr>
        <w:t>æдзийæ иртасын;</w:t>
      </w:r>
    </w:p>
    <w:p w:rsidR="00674567" w:rsidRDefault="00674567" w:rsidP="00674567">
      <w:pPr>
        <w:ind w:left="192" w:firstLine="708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зындгонд фысджыты нæмттæ зонын, сæ уацмыстæ сын ранымайын.</w:t>
      </w:r>
    </w:p>
    <w:p w:rsidR="00674567" w:rsidRDefault="00674567" w:rsidP="00674567"/>
    <w:p w:rsidR="00674567" w:rsidRDefault="00674567"/>
    <w:sectPr w:rsidR="00674567" w:rsidSect="00674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22D44"/>
    <w:multiLevelType w:val="hybridMultilevel"/>
    <w:tmpl w:val="AD6C9700"/>
    <w:lvl w:ilvl="0" w:tplc="67942D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2B7E0B"/>
    <w:multiLevelType w:val="hybridMultilevel"/>
    <w:tmpl w:val="81E6E27C"/>
    <w:lvl w:ilvl="0" w:tplc="EE48D3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0931"/>
    <w:rsid w:val="00044EB0"/>
    <w:rsid w:val="005D1BF1"/>
    <w:rsid w:val="00674567"/>
    <w:rsid w:val="006D51BA"/>
    <w:rsid w:val="007B23DB"/>
    <w:rsid w:val="007F5A95"/>
    <w:rsid w:val="00835A72"/>
    <w:rsid w:val="008864EE"/>
    <w:rsid w:val="009D73CF"/>
    <w:rsid w:val="00B94970"/>
    <w:rsid w:val="00D00931"/>
    <w:rsid w:val="00D076A6"/>
    <w:rsid w:val="00FC7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6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74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567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674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745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6745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F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A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6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74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567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674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745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6745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3589</Words>
  <Characters>20459</Characters>
  <Application>Microsoft Office Word</Application>
  <DocSecurity>0</DocSecurity>
  <Lines>170</Lines>
  <Paragraphs>47</Paragraphs>
  <ScaleCrop>false</ScaleCrop>
  <Company>SPecialiST RePack</Company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Maibenben</cp:lastModifiedBy>
  <cp:revision>12</cp:revision>
  <dcterms:created xsi:type="dcterms:W3CDTF">2019-10-04T14:04:00Z</dcterms:created>
  <dcterms:modified xsi:type="dcterms:W3CDTF">2025-09-14T13:36:00Z</dcterms:modified>
</cp:coreProperties>
</file>